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F53" w:rsidRPr="00D24F53" w:rsidRDefault="00D24F53" w:rsidP="00D24F53">
      <w:pPr>
        <w:ind w:firstLine="0"/>
        <w:contextualSpacing w:val="0"/>
        <w:jc w:val="center"/>
        <w:rPr>
          <w:sz w:val="24"/>
        </w:rPr>
      </w:pPr>
      <w:r w:rsidRPr="00D24F53">
        <w:rPr>
          <w:b/>
          <w:bCs/>
          <w:color w:val="000000"/>
          <w:szCs w:val="28"/>
        </w:rPr>
        <w:t>Графік</w:t>
      </w:r>
    </w:p>
    <w:p w:rsidR="00D24F53" w:rsidRPr="00D24F53" w:rsidRDefault="00D24F53" w:rsidP="00D24F53">
      <w:pPr>
        <w:ind w:firstLine="0"/>
        <w:contextualSpacing w:val="0"/>
        <w:jc w:val="center"/>
        <w:rPr>
          <w:sz w:val="24"/>
        </w:rPr>
      </w:pPr>
      <w:proofErr w:type="spellStart"/>
      <w:r w:rsidRPr="00D24F53">
        <w:rPr>
          <w:b/>
          <w:bCs/>
          <w:color w:val="000000"/>
          <w:szCs w:val="28"/>
        </w:rPr>
        <w:t>передзахистів</w:t>
      </w:r>
      <w:proofErr w:type="spellEnd"/>
      <w:r w:rsidRPr="00D24F53">
        <w:rPr>
          <w:b/>
          <w:bCs/>
          <w:color w:val="000000"/>
          <w:szCs w:val="28"/>
        </w:rPr>
        <w:t xml:space="preserve"> та захистів дипломних робіт</w:t>
      </w:r>
    </w:p>
    <w:p w:rsidR="00D24F53" w:rsidRPr="00D24F53" w:rsidRDefault="00D24F53" w:rsidP="00D24F53">
      <w:pPr>
        <w:ind w:firstLine="0"/>
        <w:contextualSpacing w:val="0"/>
        <w:jc w:val="center"/>
        <w:rPr>
          <w:sz w:val="24"/>
        </w:rPr>
      </w:pPr>
      <w:r w:rsidRPr="00D24F53">
        <w:rPr>
          <w:b/>
          <w:bCs/>
          <w:color w:val="000000"/>
          <w:szCs w:val="28"/>
        </w:rPr>
        <w:t>студентів денної та заочної форм навчання ФОТІУС</w:t>
      </w:r>
    </w:p>
    <w:p w:rsidR="00D24F53" w:rsidRPr="00D24F53" w:rsidRDefault="00D24F53" w:rsidP="00D24F53">
      <w:pPr>
        <w:ind w:firstLine="0"/>
        <w:contextualSpacing w:val="0"/>
        <w:jc w:val="center"/>
        <w:rPr>
          <w:sz w:val="24"/>
        </w:rPr>
      </w:pPr>
      <w:r w:rsidRPr="00D24F53">
        <w:rPr>
          <w:b/>
          <w:bCs/>
          <w:color w:val="000000"/>
          <w:szCs w:val="28"/>
        </w:rPr>
        <w:t>освітніх ступенів «магістр» та «бакалавр»</w:t>
      </w:r>
    </w:p>
    <w:p w:rsidR="00D24F53" w:rsidRPr="00D24F53" w:rsidRDefault="00D24F53" w:rsidP="00D24F53">
      <w:pPr>
        <w:ind w:firstLine="0"/>
        <w:contextualSpacing w:val="0"/>
        <w:jc w:val="center"/>
        <w:rPr>
          <w:sz w:val="24"/>
        </w:rPr>
      </w:pPr>
      <w:r w:rsidRPr="00D24F53">
        <w:rPr>
          <w:b/>
          <w:bCs/>
          <w:color w:val="000000"/>
          <w:szCs w:val="28"/>
        </w:rPr>
        <w:t xml:space="preserve">у 2018-2019 </w:t>
      </w:r>
      <w:proofErr w:type="spellStart"/>
      <w:r w:rsidRPr="00D24F53">
        <w:rPr>
          <w:b/>
          <w:bCs/>
          <w:color w:val="000000"/>
          <w:szCs w:val="28"/>
        </w:rPr>
        <w:t>н.р</w:t>
      </w:r>
      <w:proofErr w:type="spellEnd"/>
      <w:r w:rsidRPr="00D24F53">
        <w:rPr>
          <w:b/>
          <w:bCs/>
          <w:color w:val="000000"/>
          <w:szCs w:val="28"/>
        </w:rPr>
        <w:t>.</w:t>
      </w:r>
    </w:p>
    <w:p w:rsidR="00D24F53" w:rsidRPr="00D24F53" w:rsidRDefault="00D24F53" w:rsidP="00D24F53">
      <w:pPr>
        <w:ind w:firstLine="0"/>
        <w:contextualSpacing w:val="0"/>
        <w:jc w:val="left"/>
        <w:rPr>
          <w:sz w:val="24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896"/>
        <w:gridCol w:w="1344"/>
        <w:gridCol w:w="1304"/>
        <w:gridCol w:w="2154"/>
      </w:tblGrid>
      <w:tr w:rsidR="00D24F53" w:rsidRPr="00D24F53" w:rsidTr="00AF6B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53" w:rsidRPr="00D24F53" w:rsidRDefault="00D24F53" w:rsidP="00D6690E">
            <w:pPr>
              <w:ind w:firstLine="0"/>
              <w:contextualSpacing w:val="0"/>
              <w:jc w:val="center"/>
              <w:rPr>
                <w:sz w:val="24"/>
              </w:rPr>
            </w:pPr>
            <w:r w:rsidRPr="00D24F53">
              <w:rPr>
                <w:b/>
                <w:bCs/>
                <w:i/>
                <w:iCs/>
                <w:color w:val="000000"/>
                <w:sz w:val="24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53" w:rsidRPr="00D24F53" w:rsidRDefault="00D24F53" w:rsidP="00D6690E">
            <w:pPr>
              <w:ind w:firstLine="0"/>
              <w:contextualSpacing w:val="0"/>
              <w:jc w:val="center"/>
              <w:rPr>
                <w:sz w:val="24"/>
              </w:rPr>
            </w:pPr>
            <w:r w:rsidRPr="00D24F53">
              <w:rPr>
                <w:b/>
                <w:bCs/>
                <w:i/>
                <w:iCs/>
                <w:color w:val="000000"/>
                <w:sz w:val="24"/>
              </w:rPr>
              <w:t>День</w:t>
            </w:r>
          </w:p>
          <w:p w:rsidR="00D24F53" w:rsidRPr="00D24F53" w:rsidRDefault="00D24F53" w:rsidP="00D6690E">
            <w:pPr>
              <w:ind w:firstLine="0"/>
              <w:contextualSpacing w:val="0"/>
              <w:jc w:val="center"/>
              <w:rPr>
                <w:sz w:val="24"/>
              </w:rPr>
            </w:pPr>
            <w:r w:rsidRPr="00D24F53">
              <w:rPr>
                <w:b/>
                <w:bCs/>
                <w:i/>
                <w:iCs/>
                <w:color w:val="000000"/>
                <w:sz w:val="24"/>
              </w:rPr>
              <w:t>тижня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53" w:rsidRPr="00D24F53" w:rsidRDefault="00D24F53" w:rsidP="00D6690E">
            <w:pPr>
              <w:ind w:firstLine="0"/>
              <w:contextualSpacing w:val="0"/>
              <w:jc w:val="center"/>
              <w:rPr>
                <w:sz w:val="24"/>
              </w:rPr>
            </w:pPr>
            <w:r w:rsidRPr="00D24F53">
              <w:rPr>
                <w:b/>
                <w:bCs/>
                <w:i/>
                <w:iCs/>
                <w:color w:val="000000"/>
                <w:sz w:val="24"/>
              </w:rPr>
              <w:t xml:space="preserve">Група </w:t>
            </w:r>
          </w:p>
          <w:p w:rsidR="00D24F53" w:rsidRPr="00D24F53" w:rsidRDefault="00D24F53" w:rsidP="00D6690E">
            <w:pPr>
              <w:ind w:firstLine="0"/>
              <w:contextualSpacing w:val="0"/>
              <w:jc w:val="center"/>
              <w:rPr>
                <w:sz w:val="24"/>
              </w:rPr>
            </w:pPr>
            <w:r w:rsidRPr="00D24F53">
              <w:rPr>
                <w:b/>
                <w:bCs/>
                <w:i/>
                <w:iCs/>
                <w:color w:val="000000"/>
                <w:sz w:val="24"/>
              </w:rPr>
              <w:t xml:space="preserve">(к-сть </w:t>
            </w:r>
            <w:proofErr w:type="spellStart"/>
            <w:r w:rsidRPr="00D24F53">
              <w:rPr>
                <w:b/>
                <w:bCs/>
                <w:i/>
                <w:iCs/>
                <w:color w:val="000000"/>
                <w:sz w:val="24"/>
              </w:rPr>
              <w:t>чол</w:t>
            </w:r>
            <w:proofErr w:type="spellEnd"/>
            <w:r w:rsidRPr="00D24F53">
              <w:rPr>
                <w:b/>
                <w:bCs/>
                <w:i/>
                <w:iCs/>
                <w:color w:val="000000"/>
                <w:sz w:val="24"/>
              </w:rPr>
              <w:t>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53" w:rsidRPr="00D24F53" w:rsidRDefault="00D24F53" w:rsidP="00D6690E">
            <w:pPr>
              <w:ind w:firstLine="0"/>
              <w:contextualSpacing w:val="0"/>
              <w:jc w:val="center"/>
              <w:rPr>
                <w:sz w:val="24"/>
              </w:rPr>
            </w:pPr>
            <w:r w:rsidRPr="00D24F53">
              <w:rPr>
                <w:b/>
                <w:bCs/>
                <w:i/>
                <w:iCs/>
                <w:color w:val="000000"/>
                <w:sz w:val="24"/>
              </w:rPr>
              <w:t>Час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53" w:rsidRPr="00D24F53" w:rsidRDefault="00D24F53" w:rsidP="00D6690E">
            <w:pPr>
              <w:ind w:firstLine="0"/>
              <w:contextualSpacing w:val="0"/>
              <w:jc w:val="center"/>
              <w:rPr>
                <w:sz w:val="24"/>
              </w:rPr>
            </w:pPr>
            <w:r w:rsidRPr="00D24F53">
              <w:rPr>
                <w:b/>
                <w:bCs/>
                <w:i/>
                <w:iCs/>
                <w:color w:val="000000"/>
                <w:sz w:val="24"/>
              </w:rPr>
              <w:t>Примітка</w:t>
            </w:r>
          </w:p>
        </w:tc>
      </w:tr>
      <w:tr w:rsidR="00D24F53" w:rsidRPr="00D24F53" w:rsidTr="00AF6BF6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53" w:rsidRPr="00D24F53" w:rsidRDefault="00D24F53" w:rsidP="005832D4">
            <w:pPr>
              <w:ind w:firstLine="0"/>
              <w:contextualSpacing w:val="0"/>
              <w:jc w:val="center"/>
              <w:rPr>
                <w:sz w:val="24"/>
              </w:rPr>
            </w:pPr>
            <w:r w:rsidRPr="00D24F53">
              <w:rPr>
                <w:b/>
                <w:bCs/>
                <w:color w:val="000000"/>
                <w:szCs w:val="28"/>
              </w:rPr>
              <w:t>ПЕРЕДЗАХИСТ магістерських та дипломних робіт</w:t>
            </w:r>
          </w:p>
        </w:tc>
      </w:tr>
      <w:tr w:rsidR="00D24F53" w:rsidRPr="005832D4" w:rsidTr="00AF6B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D24F53" w:rsidRPr="005832D4" w:rsidRDefault="00D24F53" w:rsidP="00AF6BF6">
            <w:pPr>
              <w:ind w:firstLine="0"/>
              <w:contextualSpacing w:val="0"/>
              <w:jc w:val="center"/>
            </w:pPr>
            <w:r w:rsidRPr="005832D4">
              <w:t>06.12.2018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D24F53" w:rsidRPr="005832D4" w:rsidRDefault="00D24F53" w:rsidP="00AF6BF6">
            <w:pPr>
              <w:ind w:firstLine="0"/>
              <w:contextualSpacing w:val="0"/>
              <w:jc w:val="center"/>
            </w:pPr>
            <w:r w:rsidRPr="005832D4">
              <w:t>Чт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D24F53" w:rsidRPr="005832D4" w:rsidRDefault="00D24F53" w:rsidP="00AF6BF6">
            <w:pPr>
              <w:ind w:firstLine="0"/>
              <w:contextualSpacing w:val="0"/>
              <w:jc w:val="center"/>
            </w:pPr>
            <w:r w:rsidRPr="005832D4">
              <w:t>М-13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D24F53" w:rsidRPr="005832D4" w:rsidRDefault="00D24F53" w:rsidP="00AF6BF6">
            <w:pPr>
              <w:ind w:firstLine="0"/>
              <w:contextualSpacing w:val="0"/>
              <w:jc w:val="center"/>
            </w:pPr>
            <w:r w:rsidRPr="005832D4">
              <w:t>14.30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D24F53" w:rsidRPr="005832D4" w:rsidRDefault="00D24F53" w:rsidP="00AF6BF6">
            <w:pPr>
              <w:ind w:firstLine="0"/>
              <w:contextualSpacing w:val="0"/>
              <w:jc w:val="left"/>
            </w:pPr>
          </w:p>
        </w:tc>
      </w:tr>
      <w:tr w:rsidR="00D24F53" w:rsidRPr="005832D4" w:rsidTr="00AF6B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D24F53" w:rsidRPr="005832D4" w:rsidRDefault="00D24F53" w:rsidP="00AF6BF6">
            <w:pPr>
              <w:ind w:firstLine="0"/>
              <w:contextualSpacing w:val="0"/>
              <w:jc w:val="center"/>
            </w:pPr>
            <w:r w:rsidRPr="005832D4">
              <w:t>(28.11.2018)</w:t>
            </w:r>
          </w:p>
          <w:p w:rsidR="00D24F53" w:rsidRPr="005832D4" w:rsidRDefault="00D24F53" w:rsidP="00AF6BF6">
            <w:pPr>
              <w:ind w:firstLine="0"/>
              <w:contextualSpacing w:val="0"/>
              <w:jc w:val="center"/>
            </w:pPr>
            <w:r w:rsidRPr="005832D4">
              <w:t>05.12.2018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D24F53" w:rsidRPr="005832D4" w:rsidRDefault="00D24F53" w:rsidP="00AF6BF6">
            <w:pPr>
              <w:ind w:firstLine="0"/>
              <w:contextualSpacing w:val="0"/>
              <w:jc w:val="center"/>
            </w:pPr>
            <w:r w:rsidRPr="005832D4">
              <w:t>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D24F53" w:rsidRPr="005832D4" w:rsidRDefault="00D24F53" w:rsidP="00AF6BF6">
            <w:pPr>
              <w:ind w:firstLine="0"/>
              <w:contextualSpacing w:val="0"/>
              <w:jc w:val="center"/>
            </w:pPr>
            <w:r w:rsidRPr="005832D4">
              <w:t>МІ-13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D24F53" w:rsidRPr="005832D4" w:rsidRDefault="00D24F53" w:rsidP="00AF6BF6">
            <w:pPr>
              <w:ind w:firstLine="0"/>
              <w:contextualSpacing w:val="0"/>
              <w:jc w:val="center"/>
            </w:pPr>
            <w:r w:rsidRPr="005832D4">
              <w:t>14.30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D24F53" w:rsidRPr="005832D4" w:rsidRDefault="00D24F53" w:rsidP="00AF6BF6">
            <w:pPr>
              <w:ind w:firstLine="0"/>
              <w:contextualSpacing w:val="0"/>
              <w:jc w:val="left"/>
            </w:pPr>
          </w:p>
        </w:tc>
      </w:tr>
      <w:tr w:rsidR="00D24F53" w:rsidRPr="005832D4" w:rsidTr="00AF6B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D24F53" w:rsidRPr="005832D4" w:rsidRDefault="00D24F53" w:rsidP="00AF6BF6">
            <w:pPr>
              <w:ind w:firstLine="0"/>
              <w:contextualSpacing w:val="0"/>
              <w:jc w:val="center"/>
            </w:pPr>
            <w:r w:rsidRPr="005832D4">
              <w:t>(27.11.2018)</w:t>
            </w:r>
          </w:p>
          <w:p w:rsidR="00D24F53" w:rsidRPr="005832D4" w:rsidRDefault="00D24F53" w:rsidP="00AF6BF6">
            <w:pPr>
              <w:ind w:firstLine="0"/>
              <w:contextualSpacing w:val="0"/>
              <w:jc w:val="center"/>
            </w:pPr>
            <w:r w:rsidRPr="005832D4">
              <w:t>04.12.2018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D24F53" w:rsidRPr="005832D4" w:rsidRDefault="00D24F53" w:rsidP="00AF6BF6">
            <w:pPr>
              <w:ind w:firstLine="0"/>
              <w:contextualSpacing w:val="0"/>
              <w:jc w:val="center"/>
            </w:pPr>
            <w:r w:rsidRPr="005832D4">
              <w:t>(Вт)</w:t>
            </w:r>
          </w:p>
          <w:p w:rsidR="00D24F53" w:rsidRPr="005832D4" w:rsidRDefault="00D24F53" w:rsidP="00AF6BF6">
            <w:pPr>
              <w:ind w:firstLine="0"/>
              <w:contextualSpacing w:val="0"/>
              <w:jc w:val="center"/>
            </w:pPr>
            <w:r w:rsidRPr="005832D4">
              <w:t>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D24F53" w:rsidRPr="005832D4" w:rsidRDefault="00D24F53" w:rsidP="00AF6BF6">
            <w:pPr>
              <w:ind w:firstLine="0"/>
              <w:contextualSpacing w:val="0"/>
              <w:jc w:val="center"/>
            </w:pPr>
            <w:r w:rsidRPr="005832D4">
              <w:t>МК-13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D24F53" w:rsidRPr="005832D4" w:rsidRDefault="00D24F53" w:rsidP="00AF6BF6">
            <w:pPr>
              <w:ind w:firstLine="0"/>
              <w:contextualSpacing w:val="0"/>
              <w:jc w:val="center"/>
            </w:pPr>
            <w:r w:rsidRPr="005832D4">
              <w:t>(14.30)</w:t>
            </w:r>
          </w:p>
          <w:p w:rsidR="00D24F53" w:rsidRPr="005832D4" w:rsidRDefault="00D24F53" w:rsidP="00AF6BF6">
            <w:pPr>
              <w:ind w:firstLine="0"/>
              <w:contextualSpacing w:val="0"/>
              <w:jc w:val="center"/>
            </w:pPr>
            <w:r w:rsidRPr="005832D4">
              <w:t>14.00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center"/>
            <w:hideMark/>
          </w:tcPr>
          <w:p w:rsidR="00D24F53" w:rsidRPr="005832D4" w:rsidRDefault="00D24F53" w:rsidP="00D24F53">
            <w:pPr>
              <w:ind w:firstLine="0"/>
              <w:contextualSpacing w:val="0"/>
              <w:jc w:val="left"/>
            </w:pPr>
          </w:p>
        </w:tc>
      </w:tr>
      <w:tr w:rsidR="00D24F53" w:rsidRPr="00D24F53" w:rsidTr="00AF6BF6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53" w:rsidRPr="00D24F53" w:rsidRDefault="00D24F53" w:rsidP="005832D4">
            <w:pPr>
              <w:ind w:firstLine="0"/>
              <w:contextualSpacing w:val="0"/>
              <w:jc w:val="center"/>
              <w:rPr>
                <w:sz w:val="24"/>
              </w:rPr>
            </w:pPr>
            <w:r w:rsidRPr="00D24F53">
              <w:rPr>
                <w:b/>
                <w:bCs/>
                <w:color w:val="000000"/>
                <w:szCs w:val="28"/>
              </w:rPr>
              <w:t xml:space="preserve">ЗАХИСТ магістерських та  дипломних робіт </w:t>
            </w:r>
            <w:r w:rsidRPr="00D24F53">
              <w:rPr>
                <w:color w:val="000000"/>
                <w:szCs w:val="28"/>
              </w:rPr>
              <w:t>(а.130)</w:t>
            </w:r>
          </w:p>
        </w:tc>
      </w:tr>
      <w:tr w:rsidR="00D24F53" w:rsidRPr="00D24F53" w:rsidTr="00AF6BF6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53" w:rsidRPr="00D24F53" w:rsidRDefault="00D24F53" w:rsidP="005832D4">
            <w:pPr>
              <w:ind w:firstLine="0"/>
              <w:contextualSpacing w:val="0"/>
              <w:jc w:val="center"/>
              <w:rPr>
                <w:sz w:val="24"/>
              </w:rPr>
            </w:pPr>
            <w:r w:rsidRPr="00D24F53">
              <w:rPr>
                <w:b/>
                <w:bCs/>
                <w:color w:val="000000"/>
                <w:sz w:val="24"/>
              </w:rPr>
              <w:t xml:space="preserve">Комісія у складі: </w:t>
            </w:r>
          </w:p>
          <w:p w:rsidR="00D24F53" w:rsidRPr="00D24F53" w:rsidRDefault="00D24F53" w:rsidP="005832D4">
            <w:pPr>
              <w:ind w:firstLine="0"/>
              <w:contextualSpacing w:val="0"/>
              <w:jc w:val="center"/>
              <w:rPr>
                <w:sz w:val="24"/>
              </w:rPr>
            </w:pPr>
            <w:r w:rsidRPr="00D24F53">
              <w:rPr>
                <w:i/>
                <w:iCs/>
                <w:color w:val="000000"/>
                <w:sz w:val="24"/>
              </w:rPr>
              <w:t xml:space="preserve">голова: </w:t>
            </w:r>
            <w:proofErr w:type="spellStart"/>
            <w:r w:rsidRPr="00D24F53">
              <w:rPr>
                <w:color w:val="000000"/>
                <w:sz w:val="24"/>
              </w:rPr>
              <w:t>Дендаренко</w:t>
            </w:r>
            <w:proofErr w:type="spellEnd"/>
            <w:r w:rsidRPr="00D24F53">
              <w:rPr>
                <w:color w:val="000000"/>
                <w:sz w:val="24"/>
              </w:rPr>
              <w:t xml:space="preserve"> В.Ю.</w:t>
            </w:r>
          </w:p>
          <w:p w:rsidR="00D24F53" w:rsidRPr="00D24F53" w:rsidRDefault="00D24F53" w:rsidP="005832D4">
            <w:pPr>
              <w:ind w:firstLine="0"/>
              <w:contextualSpacing w:val="0"/>
              <w:jc w:val="center"/>
              <w:rPr>
                <w:sz w:val="24"/>
              </w:rPr>
            </w:pPr>
            <w:r w:rsidRPr="00D24F53">
              <w:rPr>
                <w:i/>
                <w:iCs/>
                <w:color w:val="000000"/>
                <w:sz w:val="24"/>
              </w:rPr>
              <w:t xml:space="preserve">члени: </w:t>
            </w:r>
            <w:proofErr w:type="spellStart"/>
            <w:r w:rsidRPr="00D24F53">
              <w:rPr>
                <w:color w:val="000000"/>
                <w:sz w:val="24"/>
              </w:rPr>
              <w:t>Салапатов</w:t>
            </w:r>
            <w:proofErr w:type="spellEnd"/>
            <w:r w:rsidRPr="00D24F53">
              <w:rPr>
                <w:color w:val="000000"/>
                <w:sz w:val="24"/>
              </w:rPr>
              <w:t xml:space="preserve"> В.І., Авраменко В.С., </w:t>
            </w:r>
            <w:proofErr w:type="spellStart"/>
            <w:r w:rsidRPr="00D24F53">
              <w:rPr>
                <w:color w:val="000000"/>
                <w:sz w:val="24"/>
              </w:rPr>
              <w:t>Осауленко</w:t>
            </w:r>
            <w:proofErr w:type="spellEnd"/>
            <w:r w:rsidRPr="00D24F53">
              <w:rPr>
                <w:color w:val="000000"/>
                <w:sz w:val="24"/>
              </w:rPr>
              <w:t xml:space="preserve"> І.А.</w:t>
            </w:r>
          </w:p>
          <w:p w:rsidR="00D24F53" w:rsidRPr="00D24F53" w:rsidRDefault="00D24F53" w:rsidP="005832D4">
            <w:pPr>
              <w:ind w:firstLine="0"/>
              <w:contextualSpacing w:val="0"/>
              <w:jc w:val="center"/>
              <w:rPr>
                <w:sz w:val="24"/>
              </w:rPr>
            </w:pPr>
            <w:r w:rsidRPr="00D24F53">
              <w:rPr>
                <w:i/>
                <w:iCs/>
                <w:color w:val="000000"/>
                <w:sz w:val="24"/>
              </w:rPr>
              <w:t xml:space="preserve">секретар: </w:t>
            </w:r>
            <w:r w:rsidRPr="00D24F53">
              <w:rPr>
                <w:color w:val="000000"/>
                <w:sz w:val="24"/>
              </w:rPr>
              <w:t>Онищенко В.М.</w:t>
            </w:r>
          </w:p>
        </w:tc>
      </w:tr>
      <w:tr w:rsidR="00D24F53" w:rsidRPr="005832D4" w:rsidTr="00AF6B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53" w:rsidRPr="005832D4" w:rsidRDefault="00D24F53" w:rsidP="00AF6BF6">
            <w:pPr>
              <w:ind w:firstLine="0"/>
              <w:contextualSpacing w:val="0"/>
              <w:jc w:val="center"/>
            </w:pPr>
            <w:r w:rsidRPr="005832D4">
              <w:t>17.12.2018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53" w:rsidRPr="005832D4" w:rsidRDefault="00D24F53" w:rsidP="00AF6BF6">
            <w:pPr>
              <w:ind w:firstLine="0"/>
              <w:contextualSpacing w:val="0"/>
              <w:jc w:val="center"/>
            </w:pPr>
            <w:r w:rsidRPr="005832D4">
              <w:t>Пн.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53" w:rsidRPr="005832D4" w:rsidRDefault="00D24F53" w:rsidP="00AF6BF6">
            <w:pPr>
              <w:ind w:firstLine="0"/>
              <w:contextualSpacing w:val="0"/>
              <w:jc w:val="center"/>
            </w:pPr>
            <w:r w:rsidRPr="005832D4">
              <w:t xml:space="preserve">ЗКС-14 </w:t>
            </w:r>
          </w:p>
          <w:p w:rsidR="00D24F53" w:rsidRPr="005832D4" w:rsidRDefault="00D24F53" w:rsidP="00AF6BF6">
            <w:pPr>
              <w:ind w:firstLine="0"/>
              <w:contextualSpacing w:val="0"/>
              <w:jc w:val="center"/>
            </w:pPr>
            <w:r w:rsidRPr="005832D4">
              <w:t>сЗКС-16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53" w:rsidRPr="005832D4" w:rsidRDefault="00D24F53" w:rsidP="00AF6BF6">
            <w:pPr>
              <w:ind w:firstLine="0"/>
              <w:contextualSpacing w:val="0"/>
              <w:jc w:val="center"/>
            </w:pPr>
            <w:r w:rsidRPr="005832D4">
              <w:t>8.00-10.00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53" w:rsidRPr="005832D4" w:rsidRDefault="00D24F53" w:rsidP="00AF6BF6">
            <w:pPr>
              <w:ind w:firstLine="0"/>
              <w:contextualSpacing w:val="0"/>
              <w:jc w:val="center"/>
            </w:pPr>
            <w:r w:rsidRPr="005832D4">
              <w:t>Державний іспит</w:t>
            </w:r>
          </w:p>
          <w:p w:rsidR="00D24F53" w:rsidRPr="005832D4" w:rsidRDefault="00D24F53" w:rsidP="00AF6BF6">
            <w:pPr>
              <w:ind w:firstLine="0"/>
              <w:contextualSpacing w:val="0"/>
              <w:jc w:val="center"/>
            </w:pPr>
            <w:r w:rsidRPr="005832D4">
              <w:t>(тестування)</w:t>
            </w:r>
          </w:p>
        </w:tc>
      </w:tr>
      <w:tr w:rsidR="00D24F53" w:rsidRPr="005832D4" w:rsidTr="00AF6B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53" w:rsidRPr="005832D4" w:rsidRDefault="00D24F53" w:rsidP="00AF6BF6">
            <w:pPr>
              <w:ind w:firstLine="0"/>
              <w:contextualSpacing w:val="0"/>
              <w:jc w:val="center"/>
            </w:pPr>
            <w:r w:rsidRPr="005832D4">
              <w:t>17.12.2018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53" w:rsidRPr="005832D4" w:rsidRDefault="00D24F53" w:rsidP="00AF6BF6">
            <w:pPr>
              <w:ind w:firstLine="0"/>
              <w:contextualSpacing w:val="0"/>
              <w:jc w:val="center"/>
            </w:pPr>
            <w:r w:rsidRPr="005832D4">
              <w:t>Пн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53" w:rsidRPr="005832D4" w:rsidRDefault="00D24F53" w:rsidP="00AF6BF6">
            <w:pPr>
              <w:ind w:firstLine="0"/>
              <w:contextualSpacing w:val="0"/>
              <w:jc w:val="center"/>
            </w:pPr>
            <w:r w:rsidRPr="005832D4">
              <w:t>МК-13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53" w:rsidRPr="005832D4" w:rsidRDefault="00D24F53" w:rsidP="00AF6BF6">
            <w:pPr>
              <w:ind w:firstLine="0"/>
              <w:contextualSpacing w:val="0"/>
              <w:jc w:val="center"/>
            </w:pPr>
            <w:r w:rsidRPr="005832D4">
              <w:t>12.00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53" w:rsidRPr="005832D4" w:rsidRDefault="00D24F53" w:rsidP="00AF6BF6">
            <w:pPr>
              <w:ind w:firstLine="0"/>
              <w:contextualSpacing w:val="0"/>
              <w:jc w:val="center"/>
            </w:pPr>
          </w:p>
        </w:tc>
      </w:tr>
      <w:tr w:rsidR="00D24F53" w:rsidRPr="005832D4" w:rsidTr="00AF6B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53" w:rsidRPr="005832D4" w:rsidRDefault="00D24F53" w:rsidP="00AF6BF6">
            <w:pPr>
              <w:ind w:firstLine="0"/>
              <w:contextualSpacing w:val="0"/>
              <w:jc w:val="center"/>
            </w:pPr>
            <w:r w:rsidRPr="005832D4">
              <w:t>19.12.2018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53" w:rsidRPr="005832D4" w:rsidRDefault="00D24F53" w:rsidP="00AF6BF6">
            <w:pPr>
              <w:ind w:firstLine="0"/>
              <w:contextualSpacing w:val="0"/>
              <w:jc w:val="center"/>
            </w:pPr>
            <w:r w:rsidRPr="005832D4">
              <w:t>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53" w:rsidRPr="005832D4" w:rsidRDefault="00D24F53" w:rsidP="00AF6BF6">
            <w:pPr>
              <w:ind w:firstLine="0"/>
              <w:contextualSpacing w:val="0"/>
              <w:jc w:val="center"/>
            </w:pPr>
            <w:r w:rsidRPr="005832D4">
              <w:t>М-13</w:t>
            </w:r>
          </w:p>
          <w:p w:rsidR="00D24F53" w:rsidRPr="005832D4" w:rsidRDefault="00D24F53" w:rsidP="00AF6BF6">
            <w:pPr>
              <w:ind w:firstLine="0"/>
              <w:contextualSpacing w:val="0"/>
              <w:jc w:val="center"/>
            </w:pPr>
            <w:r w:rsidRPr="005832D4">
              <w:t>КМ-14</w:t>
            </w:r>
          </w:p>
          <w:p w:rsidR="00D24F53" w:rsidRPr="005832D4" w:rsidRDefault="00D24F53" w:rsidP="00AF6BF6">
            <w:pPr>
              <w:ind w:firstLine="0"/>
              <w:contextualSpacing w:val="0"/>
              <w:jc w:val="center"/>
            </w:pPr>
            <w:r w:rsidRPr="005832D4">
              <w:t>сКМ-16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53" w:rsidRPr="005832D4" w:rsidRDefault="00D24F53" w:rsidP="00AF6BF6">
            <w:pPr>
              <w:ind w:firstLine="0"/>
              <w:contextualSpacing w:val="0"/>
              <w:jc w:val="center"/>
            </w:pPr>
            <w:r w:rsidRPr="005832D4">
              <w:t>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53" w:rsidRPr="005832D4" w:rsidRDefault="00D24F53" w:rsidP="00AF6BF6">
            <w:pPr>
              <w:ind w:firstLine="0"/>
              <w:contextualSpacing w:val="0"/>
              <w:jc w:val="center"/>
            </w:pPr>
          </w:p>
        </w:tc>
      </w:tr>
      <w:tr w:rsidR="00D24F53" w:rsidRPr="00D24F53" w:rsidTr="00AF6BF6">
        <w:trPr>
          <w:tblCellSpacing w:w="15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53" w:rsidRPr="00D24F53" w:rsidRDefault="00D24F53" w:rsidP="005832D4">
            <w:pPr>
              <w:ind w:firstLine="0"/>
              <w:contextualSpacing w:val="0"/>
              <w:jc w:val="center"/>
              <w:rPr>
                <w:sz w:val="24"/>
              </w:rPr>
            </w:pPr>
            <w:r w:rsidRPr="00D24F53">
              <w:rPr>
                <w:b/>
                <w:bCs/>
                <w:color w:val="000000"/>
                <w:sz w:val="24"/>
              </w:rPr>
              <w:t xml:space="preserve">Комісія у складі: </w:t>
            </w:r>
          </w:p>
          <w:p w:rsidR="00D24F53" w:rsidRPr="00D24F53" w:rsidRDefault="00D24F53" w:rsidP="005832D4">
            <w:pPr>
              <w:ind w:firstLine="0"/>
              <w:contextualSpacing w:val="0"/>
              <w:jc w:val="center"/>
              <w:rPr>
                <w:sz w:val="24"/>
              </w:rPr>
            </w:pPr>
            <w:r w:rsidRPr="00D24F53">
              <w:rPr>
                <w:i/>
                <w:iCs/>
                <w:color w:val="000000"/>
                <w:sz w:val="24"/>
              </w:rPr>
              <w:t xml:space="preserve">голова: </w:t>
            </w:r>
            <w:proofErr w:type="spellStart"/>
            <w:r w:rsidRPr="00D24F53">
              <w:rPr>
                <w:color w:val="000000"/>
                <w:sz w:val="24"/>
              </w:rPr>
              <w:t>Дендаренко</w:t>
            </w:r>
            <w:proofErr w:type="spellEnd"/>
            <w:r w:rsidRPr="00D24F53">
              <w:rPr>
                <w:color w:val="000000"/>
                <w:sz w:val="24"/>
              </w:rPr>
              <w:t xml:space="preserve"> В.Ю.</w:t>
            </w:r>
          </w:p>
          <w:p w:rsidR="00D24F53" w:rsidRPr="00D24F53" w:rsidRDefault="00D24F53" w:rsidP="005832D4">
            <w:pPr>
              <w:ind w:firstLine="0"/>
              <w:contextualSpacing w:val="0"/>
              <w:jc w:val="center"/>
              <w:rPr>
                <w:sz w:val="24"/>
              </w:rPr>
            </w:pPr>
            <w:r w:rsidRPr="00D24F53">
              <w:rPr>
                <w:i/>
                <w:iCs/>
                <w:color w:val="000000"/>
                <w:sz w:val="24"/>
              </w:rPr>
              <w:t xml:space="preserve">члени: </w:t>
            </w:r>
            <w:proofErr w:type="spellStart"/>
            <w:r w:rsidRPr="00D24F53">
              <w:rPr>
                <w:color w:val="000000"/>
                <w:sz w:val="24"/>
              </w:rPr>
              <w:t>Салапатов</w:t>
            </w:r>
            <w:proofErr w:type="spellEnd"/>
            <w:r w:rsidRPr="00D24F53">
              <w:rPr>
                <w:color w:val="000000"/>
                <w:sz w:val="24"/>
              </w:rPr>
              <w:t xml:space="preserve"> В.І., </w:t>
            </w:r>
            <w:proofErr w:type="spellStart"/>
            <w:r w:rsidRPr="00D24F53">
              <w:rPr>
                <w:color w:val="000000"/>
                <w:sz w:val="24"/>
              </w:rPr>
              <w:t>Осауленко</w:t>
            </w:r>
            <w:proofErr w:type="spellEnd"/>
            <w:r w:rsidRPr="00D24F53">
              <w:rPr>
                <w:color w:val="000000"/>
                <w:sz w:val="24"/>
              </w:rPr>
              <w:t xml:space="preserve"> І.А., </w:t>
            </w:r>
            <w:proofErr w:type="spellStart"/>
            <w:r w:rsidRPr="00D24F53">
              <w:rPr>
                <w:color w:val="000000"/>
                <w:sz w:val="24"/>
              </w:rPr>
              <w:t>Жирякова</w:t>
            </w:r>
            <w:proofErr w:type="spellEnd"/>
            <w:r w:rsidRPr="00D24F53">
              <w:rPr>
                <w:color w:val="000000"/>
                <w:sz w:val="24"/>
              </w:rPr>
              <w:t xml:space="preserve"> І.А.</w:t>
            </w:r>
          </w:p>
          <w:p w:rsidR="00D24F53" w:rsidRPr="00D24F53" w:rsidRDefault="00D24F53" w:rsidP="005832D4">
            <w:pPr>
              <w:ind w:firstLine="0"/>
              <w:contextualSpacing w:val="0"/>
              <w:jc w:val="center"/>
              <w:rPr>
                <w:sz w:val="24"/>
              </w:rPr>
            </w:pPr>
            <w:r w:rsidRPr="00D24F53">
              <w:rPr>
                <w:i/>
                <w:iCs/>
                <w:color w:val="000000"/>
                <w:sz w:val="24"/>
              </w:rPr>
              <w:t xml:space="preserve">секретар: </w:t>
            </w:r>
            <w:r w:rsidRPr="00D24F53">
              <w:rPr>
                <w:color w:val="000000"/>
                <w:sz w:val="24"/>
              </w:rPr>
              <w:t>Бондаренко В.В.</w:t>
            </w:r>
          </w:p>
        </w:tc>
      </w:tr>
      <w:tr w:rsidR="00D24F53" w:rsidRPr="005832D4" w:rsidTr="00AF6BF6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53" w:rsidRPr="005832D4" w:rsidRDefault="00D24F53" w:rsidP="00AF6BF6">
            <w:pPr>
              <w:ind w:firstLine="0"/>
              <w:contextualSpacing w:val="0"/>
              <w:jc w:val="center"/>
            </w:pPr>
            <w:r w:rsidRPr="005832D4">
              <w:t>18.12.2018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53" w:rsidRPr="005832D4" w:rsidRDefault="00D24F53" w:rsidP="00AF6BF6">
            <w:pPr>
              <w:ind w:firstLine="0"/>
              <w:contextualSpacing w:val="0"/>
              <w:jc w:val="center"/>
            </w:pPr>
            <w:r w:rsidRPr="005832D4">
              <w:t>Вт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53" w:rsidRPr="005832D4" w:rsidRDefault="00D24F53" w:rsidP="00AF6BF6">
            <w:pPr>
              <w:ind w:firstLine="0"/>
              <w:contextualSpacing w:val="0"/>
              <w:jc w:val="center"/>
            </w:pPr>
            <w:r w:rsidRPr="005832D4">
              <w:t>МІ-13</w:t>
            </w:r>
          </w:p>
          <w:p w:rsidR="00D24F53" w:rsidRPr="005832D4" w:rsidRDefault="00D24F53" w:rsidP="00AF6BF6">
            <w:pPr>
              <w:ind w:firstLine="0"/>
              <w:contextualSpacing w:val="0"/>
              <w:jc w:val="center"/>
            </w:pPr>
            <w:r w:rsidRPr="005832D4">
              <w:t>ЗМІ-13</w:t>
            </w:r>
          </w:p>
          <w:p w:rsidR="00D24F53" w:rsidRPr="005832D4" w:rsidRDefault="00D24F53" w:rsidP="00AF6BF6">
            <w:pPr>
              <w:ind w:firstLine="0"/>
              <w:contextualSpacing w:val="0"/>
              <w:jc w:val="center"/>
            </w:pPr>
            <w:r w:rsidRPr="005832D4">
              <w:t>ЗКЕ-12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53" w:rsidRPr="005832D4" w:rsidRDefault="00D24F53" w:rsidP="00AF6BF6">
            <w:pPr>
              <w:ind w:firstLine="0"/>
              <w:contextualSpacing w:val="0"/>
              <w:jc w:val="center"/>
            </w:pPr>
            <w:r w:rsidRPr="005832D4">
              <w:t>9.00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4F53" w:rsidRPr="005832D4" w:rsidRDefault="00D24F53" w:rsidP="00AF6BF6">
            <w:pPr>
              <w:ind w:firstLine="0"/>
              <w:contextualSpacing w:val="0"/>
              <w:jc w:val="center"/>
            </w:pPr>
          </w:p>
        </w:tc>
      </w:tr>
    </w:tbl>
    <w:p w:rsidR="00D24F53" w:rsidRPr="00D24F53" w:rsidRDefault="00D24F53" w:rsidP="00D24F53">
      <w:pPr>
        <w:ind w:firstLine="0"/>
        <w:contextualSpacing w:val="0"/>
        <w:jc w:val="left"/>
        <w:rPr>
          <w:sz w:val="24"/>
        </w:rPr>
      </w:pPr>
    </w:p>
    <w:p w:rsidR="00D24F53" w:rsidRPr="00D24F53" w:rsidRDefault="00D24F53" w:rsidP="00D24F53">
      <w:pPr>
        <w:ind w:firstLine="0"/>
        <w:contextualSpacing w:val="0"/>
        <w:jc w:val="left"/>
        <w:rPr>
          <w:sz w:val="24"/>
        </w:rPr>
      </w:pPr>
    </w:p>
    <w:p w:rsidR="00D24F53" w:rsidRPr="00D24F53" w:rsidRDefault="00D24F53" w:rsidP="00AF6BF6">
      <w:pPr>
        <w:ind w:firstLine="0"/>
        <w:contextualSpacing w:val="0"/>
        <w:jc w:val="center"/>
        <w:rPr>
          <w:sz w:val="24"/>
        </w:rPr>
      </w:pPr>
      <w:r w:rsidRPr="00D24F53">
        <w:rPr>
          <w:color w:val="000000"/>
          <w:sz w:val="24"/>
        </w:rPr>
        <w:t>Декан ФОТІУС                                                                     В.</w:t>
      </w:r>
      <w:r w:rsidR="00A94AF6" w:rsidRPr="00A94AF6">
        <w:rPr>
          <w:color w:val="000000"/>
          <w:sz w:val="24"/>
          <w:lang w:val="ru-RU"/>
        </w:rPr>
        <w:t xml:space="preserve"> </w:t>
      </w:r>
      <w:bookmarkStart w:id="0" w:name="_GoBack"/>
      <w:bookmarkEnd w:id="0"/>
      <w:r w:rsidRPr="00D24F53">
        <w:rPr>
          <w:color w:val="000000"/>
          <w:sz w:val="24"/>
        </w:rPr>
        <w:t xml:space="preserve">І. </w:t>
      </w:r>
      <w:proofErr w:type="spellStart"/>
      <w:r w:rsidRPr="00D24F53">
        <w:rPr>
          <w:color w:val="000000"/>
          <w:sz w:val="24"/>
        </w:rPr>
        <w:t>Салапатов</w:t>
      </w:r>
      <w:proofErr w:type="spellEnd"/>
    </w:p>
    <w:p w:rsidR="00D24F53" w:rsidRPr="00D24F53" w:rsidRDefault="00D24F53" w:rsidP="00AF6BF6">
      <w:pPr>
        <w:ind w:firstLine="993"/>
        <w:contextualSpacing w:val="0"/>
        <w:jc w:val="left"/>
        <w:rPr>
          <w:sz w:val="24"/>
        </w:rPr>
      </w:pPr>
      <w:r w:rsidRPr="00D24F53">
        <w:rPr>
          <w:color w:val="000000"/>
          <w:sz w:val="24"/>
        </w:rPr>
        <w:t>12.11.2018</w:t>
      </w:r>
    </w:p>
    <w:p w:rsidR="00632F58" w:rsidRPr="00D24F53" w:rsidRDefault="00632F58"/>
    <w:sectPr w:rsidR="00632F58" w:rsidRPr="00D2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17469"/>
    <w:multiLevelType w:val="multilevel"/>
    <w:tmpl w:val="5D8AD7D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  <w:lang w:val="uk-U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BDF6211"/>
    <w:multiLevelType w:val="multilevel"/>
    <w:tmpl w:val="D598DC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 w15:restartNumberingAfterBreak="0">
    <w:nsid w:val="2A0841AF"/>
    <w:multiLevelType w:val="hybridMultilevel"/>
    <w:tmpl w:val="3D22B0AC"/>
    <w:lvl w:ilvl="0" w:tplc="BBF41E72">
      <w:start w:val="1"/>
      <w:numFmt w:val="decimal"/>
      <w:pStyle w:val="2"/>
      <w:lvlText w:val="A.%1"/>
      <w:lvlJc w:val="left"/>
      <w:pPr>
        <w:tabs>
          <w:tab w:val="num" w:pos="1134"/>
        </w:tabs>
        <w:ind w:left="1134" w:hanging="777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904344"/>
    <w:multiLevelType w:val="multilevel"/>
    <w:tmpl w:val="7CA072E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47C170C1"/>
    <w:multiLevelType w:val="multilevel"/>
    <w:tmpl w:val="3434331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563D332D"/>
    <w:multiLevelType w:val="multilevel"/>
    <w:tmpl w:val="0CA69972"/>
    <w:lvl w:ilvl="0">
      <w:start w:val="1"/>
      <w:numFmt w:val="upperRoman"/>
      <w:lvlText w:val="Розділ %1."/>
      <w:lvlJc w:val="left"/>
      <w:pPr>
        <w:tabs>
          <w:tab w:val="num" w:pos="1800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4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0"/>
  </w:num>
  <w:num w:numId="10">
    <w:abstractNumId w:val="3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F53"/>
    <w:rsid w:val="000066E1"/>
    <w:rsid w:val="00025BFC"/>
    <w:rsid w:val="0003310A"/>
    <w:rsid w:val="0005791B"/>
    <w:rsid w:val="00070B33"/>
    <w:rsid w:val="00074609"/>
    <w:rsid w:val="00075461"/>
    <w:rsid w:val="000931B6"/>
    <w:rsid w:val="000A669F"/>
    <w:rsid w:val="000C287E"/>
    <w:rsid w:val="000E3E3E"/>
    <w:rsid w:val="001165D6"/>
    <w:rsid w:val="001450C9"/>
    <w:rsid w:val="00162338"/>
    <w:rsid w:val="00166C9A"/>
    <w:rsid w:val="00173691"/>
    <w:rsid w:val="00174CE9"/>
    <w:rsid w:val="001848BB"/>
    <w:rsid w:val="001865A5"/>
    <w:rsid w:val="001B223C"/>
    <w:rsid w:val="001B67AD"/>
    <w:rsid w:val="001F06D5"/>
    <w:rsid w:val="001F1979"/>
    <w:rsid w:val="002019CB"/>
    <w:rsid w:val="0021716C"/>
    <w:rsid w:val="002311C1"/>
    <w:rsid w:val="00246AE9"/>
    <w:rsid w:val="00261392"/>
    <w:rsid w:val="00295D33"/>
    <w:rsid w:val="002B58D7"/>
    <w:rsid w:val="002D6C2A"/>
    <w:rsid w:val="002E7974"/>
    <w:rsid w:val="00323BD5"/>
    <w:rsid w:val="003330CB"/>
    <w:rsid w:val="0033691B"/>
    <w:rsid w:val="003453B1"/>
    <w:rsid w:val="00347C5F"/>
    <w:rsid w:val="00363FB5"/>
    <w:rsid w:val="003727CF"/>
    <w:rsid w:val="0038311F"/>
    <w:rsid w:val="003965F4"/>
    <w:rsid w:val="003A54CE"/>
    <w:rsid w:val="003A6396"/>
    <w:rsid w:val="003B5D8C"/>
    <w:rsid w:val="003C6AA0"/>
    <w:rsid w:val="003D0D8B"/>
    <w:rsid w:val="003D21D4"/>
    <w:rsid w:val="003E3AC2"/>
    <w:rsid w:val="003E3BC9"/>
    <w:rsid w:val="003E6622"/>
    <w:rsid w:val="003F45F8"/>
    <w:rsid w:val="00420DBB"/>
    <w:rsid w:val="00430B28"/>
    <w:rsid w:val="004449F2"/>
    <w:rsid w:val="00475034"/>
    <w:rsid w:val="004837B0"/>
    <w:rsid w:val="004A136C"/>
    <w:rsid w:val="004B0CCE"/>
    <w:rsid w:val="004B3E13"/>
    <w:rsid w:val="004B521F"/>
    <w:rsid w:val="004E121D"/>
    <w:rsid w:val="00500109"/>
    <w:rsid w:val="00530EB1"/>
    <w:rsid w:val="005424E4"/>
    <w:rsid w:val="00575060"/>
    <w:rsid w:val="005832D4"/>
    <w:rsid w:val="0059201F"/>
    <w:rsid w:val="005965BD"/>
    <w:rsid w:val="005A0AE9"/>
    <w:rsid w:val="005B5006"/>
    <w:rsid w:val="005D119C"/>
    <w:rsid w:val="005D2660"/>
    <w:rsid w:val="005E1006"/>
    <w:rsid w:val="0061078B"/>
    <w:rsid w:val="00632279"/>
    <w:rsid w:val="00632F58"/>
    <w:rsid w:val="00643E42"/>
    <w:rsid w:val="0066314E"/>
    <w:rsid w:val="0066379C"/>
    <w:rsid w:val="006642B4"/>
    <w:rsid w:val="0066567B"/>
    <w:rsid w:val="00672886"/>
    <w:rsid w:val="00676C00"/>
    <w:rsid w:val="006A650A"/>
    <w:rsid w:val="006B5A98"/>
    <w:rsid w:val="006C4600"/>
    <w:rsid w:val="006D1432"/>
    <w:rsid w:val="006D1CA5"/>
    <w:rsid w:val="006E6172"/>
    <w:rsid w:val="007329F0"/>
    <w:rsid w:val="0075225F"/>
    <w:rsid w:val="0076766F"/>
    <w:rsid w:val="00767E9C"/>
    <w:rsid w:val="00785221"/>
    <w:rsid w:val="007A0876"/>
    <w:rsid w:val="007A7FF6"/>
    <w:rsid w:val="007C457D"/>
    <w:rsid w:val="007D2522"/>
    <w:rsid w:val="007E2BA9"/>
    <w:rsid w:val="007E45ED"/>
    <w:rsid w:val="007F4B5B"/>
    <w:rsid w:val="007F7887"/>
    <w:rsid w:val="00820863"/>
    <w:rsid w:val="008239A5"/>
    <w:rsid w:val="00847D49"/>
    <w:rsid w:val="00855216"/>
    <w:rsid w:val="00871E41"/>
    <w:rsid w:val="00874880"/>
    <w:rsid w:val="008B1659"/>
    <w:rsid w:val="008C346E"/>
    <w:rsid w:val="008E0884"/>
    <w:rsid w:val="008E3C35"/>
    <w:rsid w:val="009027EA"/>
    <w:rsid w:val="00902EF0"/>
    <w:rsid w:val="0092524D"/>
    <w:rsid w:val="00947BDC"/>
    <w:rsid w:val="00957D59"/>
    <w:rsid w:val="00957E1B"/>
    <w:rsid w:val="00964582"/>
    <w:rsid w:val="00970F86"/>
    <w:rsid w:val="009760C0"/>
    <w:rsid w:val="009B63A1"/>
    <w:rsid w:val="009C38E8"/>
    <w:rsid w:val="009C42FA"/>
    <w:rsid w:val="009F4155"/>
    <w:rsid w:val="00A037AE"/>
    <w:rsid w:val="00A06F0C"/>
    <w:rsid w:val="00A23005"/>
    <w:rsid w:val="00A31F02"/>
    <w:rsid w:val="00A52AA2"/>
    <w:rsid w:val="00A641A9"/>
    <w:rsid w:val="00A94AF6"/>
    <w:rsid w:val="00AC13F6"/>
    <w:rsid w:val="00AC6F38"/>
    <w:rsid w:val="00AD54F3"/>
    <w:rsid w:val="00AF6BF6"/>
    <w:rsid w:val="00B27EE5"/>
    <w:rsid w:val="00B34AEC"/>
    <w:rsid w:val="00B567AD"/>
    <w:rsid w:val="00B60458"/>
    <w:rsid w:val="00B83368"/>
    <w:rsid w:val="00B91272"/>
    <w:rsid w:val="00BA38A7"/>
    <w:rsid w:val="00BC2BBA"/>
    <w:rsid w:val="00BD3EF8"/>
    <w:rsid w:val="00C23889"/>
    <w:rsid w:val="00C25009"/>
    <w:rsid w:val="00C2748C"/>
    <w:rsid w:val="00C35B1A"/>
    <w:rsid w:val="00C46C0E"/>
    <w:rsid w:val="00C51D5C"/>
    <w:rsid w:val="00C80FAA"/>
    <w:rsid w:val="00C862D3"/>
    <w:rsid w:val="00CB4407"/>
    <w:rsid w:val="00CB7597"/>
    <w:rsid w:val="00CC4D26"/>
    <w:rsid w:val="00CD4049"/>
    <w:rsid w:val="00D04F9E"/>
    <w:rsid w:val="00D24F53"/>
    <w:rsid w:val="00D56CB9"/>
    <w:rsid w:val="00D6690E"/>
    <w:rsid w:val="00D8027B"/>
    <w:rsid w:val="00D87D14"/>
    <w:rsid w:val="00DA2549"/>
    <w:rsid w:val="00DA5ABC"/>
    <w:rsid w:val="00DA6175"/>
    <w:rsid w:val="00DC12B3"/>
    <w:rsid w:val="00DE0D3B"/>
    <w:rsid w:val="00E05E89"/>
    <w:rsid w:val="00E07C3F"/>
    <w:rsid w:val="00E162EE"/>
    <w:rsid w:val="00E2226F"/>
    <w:rsid w:val="00E334AB"/>
    <w:rsid w:val="00E55678"/>
    <w:rsid w:val="00E571D0"/>
    <w:rsid w:val="00E810EC"/>
    <w:rsid w:val="00E854B3"/>
    <w:rsid w:val="00E94A07"/>
    <w:rsid w:val="00E974B8"/>
    <w:rsid w:val="00EC113C"/>
    <w:rsid w:val="00ED148F"/>
    <w:rsid w:val="00EE6442"/>
    <w:rsid w:val="00EF5A81"/>
    <w:rsid w:val="00F0485B"/>
    <w:rsid w:val="00F05741"/>
    <w:rsid w:val="00F16E74"/>
    <w:rsid w:val="00F30E7C"/>
    <w:rsid w:val="00F32BD7"/>
    <w:rsid w:val="00F40CD6"/>
    <w:rsid w:val="00F44BCC"/>
    <w:rsid w:val="00F81499"/>
    <w:rsid w:val="00F904D5"/>
    <w:rsid w:val="00F91E12"/>
    <w:rsid w:val="00FA06DE"/>
    <w:rsid w:val="00FC5F54"/>
    <w:rsid w:val="00FD63DA"/>
    <w:rsid w:val="00FD69BF"/>
    <w:rsid w:val="00FF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BA38C1"/>
  <w15:chartTrackingRefBased/>
  <w15:docId w15:val="{D81AE887-B4FE-43EE-9D29-A1985C4DB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56CB9"/>
    <w:pPr>
      <w:ind w:firstLine="709"/>
      <w:contextualSpacing/>
      <w:jc w:val="both"/>
    </w:pPr>
    <w:rPr>
      <w:sz w:val="28"/>
      <w:szCs w:val="24"/>
      <w:lang w:eastAsia="ru-RU"/>
    </w:rPr>
  </w:style>
  <w:style w:type="paragraph" w:styleId="1">
    <w:name w:val="heading 1"/>
    <w:next w:val="a"/>
    <w:autoRedefine/>
    <w:qFormat/>
    <w:rsid w:val="004B521F"/>
    <w:pPr>
      <w:keepNext/>
      <w:keepLines/>
      <w:pageBreakBefore/>
      <w:spacing w:before="120" w:after="240"/>
      <w:jc w:val="center"/>
      <w:outlineLvl w:val="0"/>
    </w:pPr>
    <w:rPr>
      <w:rFonts w:ascii="Arial" w:eastAsia="Batang" w:hAnsi="Arial"/>
      <w:b/>
      <w:kern w:val="28"/>
      <w:sz w:val="36"/>
      <w:szCs w:val="36"/>
      <w:lang w:eastAsia="ru-RU"/>
    </w:rPr>
  </w:style>
  <w:style w:type="paragraph" w:styleId="20">
    <w:name w:val="heading 2"/>
    <w:basedOn w:val="a"/>
    <w:next w:val="a"/>
    <w:autoRedefine/>
    <w:qFormat/>
    <w:rsid w:val="00E07C3F"/>
    <w:pPr>
      <w:keepNext/>
      <w:spacing w:before="240" w:after="60"/>
      <w:jc w:val="center"/>
      <w:outlineLvl w:val="1"/>
    </w:pPr>
    <w:rPr>
      <w:rFonts w:ascii="Arial" w:hAnsi="Arial"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autoRedefine/>
    <w:qFormat/>
    <w:rsid w:val="00E07C3F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autoRedefine/>
    <w:qFormat/>
    <w:rsid w:val="00EE6442"/>
    <w:pPr>
      <w:keepNext/>
      <w:numPr>
        <w:ilvl w:val="3"/>
        <w:numId w:val="10"/>
      </w:numPr>
      <w:spacing w:before="120" w:after="60" w:line="360" w:lineRule="auto"/>
      <w:jc w:val="center"/>
      <w:outlineLvl w:val="3"/>
    </w:pPr>
    <w:rPr>
      <w:rFonts w:ascii="Arial" w:hAnsi="Arial"/>
      <w:b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pPr>
      <w:tabs>
        <w:tab w:val="right" w:pos="8875"/>
      </w:tabs>
      <w:spacing w:before="240" w:after="120"/>
      <w:ind w:right="567"/>
    </w:pPr>
    <w:rPr>
      <w:b/>
    </w:rPr>
  </w:style>
  <w:style w:type="paragraph" w:styleId="21">
    <w:name w:val="toc 2"/>
    <w:basedOn w:val="a"/>
    <w:next w:val="a"/>
    <w:autoRedefine/>
    <w:semiHidden/>
    <w:pPr>
      <w:tabs>
        <w:tab w:val="right" w:leader="dot" w:pos="8869"/>
      </w:tabs>
      <w:spacing w:before="240" w:after="120"/>
      <w:ind w:left="284" w:right="567" w:hanging="284"/>
    </w:pPr>
    <w:rPr>
      <w:b/>
      <w:noProof/>
      <w:szCs w:val="32"/>
    </w:rPr>
  </w:style>
  <w:style w:type="paragraph" w:styleId="30">
    <w:name w:val="toc 3"/>
    <w:basedOn w:val="a"/>
    <w:next w:val="a"/>
    <w:autoRedefine/>
    <w:semiHidden/>
    <w:pPr>
      <w:tabs>
        <w:tab w:val="right" w:leader="dot" w:pos="8875"/>
      </w:tabs>
      <w:ind w:left="567" w:right="567" w:hanging="567"/>
    </w:pPr>
    <w:rPr>
      <w:noProof/>
      <w:szCs w:val="28"/>
    </w:rPr>
  </w:style>
  <w:style w:type="character" w:customStyle="1" w:styleId="LKN">
    <w:name w:val="Стиль символа (LKN)"/>
    <w:basedOn w:val="a0"/>
    <w:rPr>
      <w:rFonts w:ascii="Times New Roman" w:hAnsi="Times New Roman"/>
      <w:sz w:val="20"/>
    </w:rPr>
  </w:style>
  <w:style w:type="character" w:customStyle="1" w:styleId="a3">
    <w:name w:val="Опция"/>
    <w:basedOn w:val="a0"/>
    <w:rsid w:val="008C346E"/>
    <w:rPr>
      <w:rFonts w:ascii="Arial" w:hAnsi="Arial"/>
      <w:b/>
      <w:color w:val="333399"/>
      <w:sz w:val="24"/>
    </w:rPr>
  </w:style>
  <w:style w:type="character" w:customStyle="1" w:styleId="Z">
    <w:name w:val="ОпцияZ"/>
    <w:basedOn w:val="a0"/>
    <w:rsid w:val="008C346E"/>
    <w:rPr>
      <w:rFonts w:ascii="Arial" w:hAnsi="Arial"/>
      <w:b/>
      <w:color w:val="333399"/>
      <w:sz w:val="24"/>
    </w:rPr>
  </w:style>
  <w:style w:type="paragraph" w:styleId="a4">
    <w:name w:val="Document Map"/>
    <w:basedOn w:val="a"/>
    <w:autoRedefine/>
    <w:rsid w:val="004449F2"/>
    <w:pPr>
      <w:shd w:val="clear" w:color="auto" w:fill="33CCCC"/>
      <w:spacing w:line="360" w:lineRule="auto"/>
    </w:pPr>
    <w:rPr>
      <w:rFonts w:ascii="Trebuchet MS" w:hAnsi="Trebuchet MS" w:cs="Tahoma"/>
      <w:sz w:val="24"/>
    </w:rPr>
  </w:style>
  <w:style w:type="character" w:customStyle="1" w:styleId="a5">
    <w:name w:val="слова &quot;Означення&quot;"/>
    <w:aliases w:val="&quot;Приклад&quot; и т.п.Z"/>
    <w:basedOn w:val="a0"/>
    <w:rsid w:val="00D87D14"/>
    <w:rPr>
      <w:rFonts w:ascii="Arial" w:hAnsi="Arial"/>
      <w:b/>
      <w:sz w:val="24"/>
    </w:rPr>
  </w:style>
  <w:style w:type="paragraph" w:customStyle="1" w:styleId="11">
    <w:name w:val="ЗаголДр1"/>
    <w:next w:val="a"/>
    <w:autoRedefine/>
    <w:rsid w:val="0066379C"/>
    <w:pPr>
      <w:keepNext/>
      <w:keepLines/>
      <w:pageBreakBefore/>
      <w:spacing w:before="120" w:after="240"/>
      <w:outlineLvl w:val="0"/>
    </w:pPr>
    <w:rPr>
      <w:rFonts w:ascii="Arial" w:eastAsia="Batang" w:hAnsi="Arial"/>
      <w:b/>
      <w:kern w:val="28"/>
      <w:sz w:val="36"/>
      <w:szCs w:val="36"/>
      <w:lang w:eastAsia="ru-RU"/>
    </w:rPr>
  </w:style>
  <w:style w:type="paragraph" w:customStyle="1" w:styleId="2">
    <w:name w:val="ЗаголДр2"/>
    <w:next w:val="a"/>
    <w:autoRedefine/>
    <w:rsid w:val="0066379C"/>
    <w:pPr>
      <w:numPr>
        <w:numId w:val="15"/>
      </w:numPr>
      <w:spacing w:before="120" w:after="240"/>
      <w:outlineLvl w:val="1"/>
    </w:pPr>
    <w:rPr>
      <w:rFonts w:ascii="Arial" w:eastAsia="Batang" w:hAnsi="Arial"/>
      <w:b/>
      <w:sz w:val="32"/>
      <w:szCs w:val="32"/>
      <w:lang w:val="en-US" w:eastAsia="ru-RU"/>
    </w:rPr>
  </w:style>
  <w:style w:type="table" w:customStyle="1" w:styleId="a6">
    <w:name w:val="Таблица истинности"/>
    <w:basedOn w:val="a1"/>
    <w:rsid w:val="0066379C"/>
    <w:rPr>
      <w:rFonts w:eastAsia="Batang"/>
    </w:rPr>
    <w:tblPr>
      <w:tblInd w:w="851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vAlign w:val="bottom"/>
    </w:tcPr>
    <w:tblStylePr w:type="firstRow">
      <w:tblPr/>
      <w:tcPr>
        <w:shd w:val="clear" w:color="auto" w:fill="E6E6E6"/>
      </w:tcPr>
    </w:tblStylePr>
    <w:tblStylePr w:type="lastCol">
      <w:tblPr/>
      <w:tcPr>
        <w:shd w:val="clear" w:color="auto" w:fill="D9D9D9"/>
      </w:tcPr>
    </w:tblStylePr>
  </w:style>
  <w:style w:type="character" w:customStyle="1" w:styleId="Z0">
    <w:name w:val="ПонятиеZ"/>
    <w:basedOn w:val="a0"/>
    <w:rsid w:val="00430B28"/>
    <w:rPr>
      <w:rFonts w:ascii="Times New Roman" w:hAnsi="Times New Roman"/>
      <w:b/>
      <w:i/>
      <w:sz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2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7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64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7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7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83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3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8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40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02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9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3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61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0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6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42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2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2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55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7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9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4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38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21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8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2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4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</Words>
  <Characters>832</Characters>
  <Application>Microsoft Office Word</Application>
  <DocSecurity>0</DocSecurity>
  <Lines>83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LKN</Manager>
  <Company>IS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LKN</dc:creator>
  <cp:keywords/>
  <dc:description/>
  <cp:lastModifiedBy>LKN</cp:lastModifiedBy>
  <cp:revision>6</cp:revision>
  <dcterms:created xsi:type="dcterms:W3CDTF">2018-11-14T12:06:00Z</dcterms:created>
  <dcterms:modified xsi:type="dcterms:W3CDTF">2018-11-14T12:13:00Z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здатель">
    <vt:lpwstr>                                                            LKN</vt:lpwstr>
  </property>
  <property fmtid="{D5CDD505-2E9C-101B-9397-08002B2CF9AE}" pid="3" name="Источник">
    <vt:lpwstr>                                                            LKN</vt:lpwstr>
  </property>
</Properties>
</file>